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03407" w:rsidR="00061896" w:rsidRPr="005F4693" w:rsidRDefault="00E96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F292B" w:rsidR="00061896" w:rsidRPr="00E407AC" w:rsidRDefault="00E96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1D2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33E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24E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06F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516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318A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66DA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6B5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B49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D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0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3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0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3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0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C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9C3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753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09A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469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2A9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C04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72F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BBDDF" w:rsidR="00DE76F3" w:rsidRPr="0026478E" w:rsidRDefault="00E96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4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2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D9440" w:rsidR="00DE76F3" w:rsidRPr="0026478E" w:rsidRDefault="00E96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2B9D8" w:rsidR="00DE76F3" w:rsidRPr="0026478E" w:rsidRDefault="00E96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5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F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5FBA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65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BD45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8A4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A92E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2F01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04C1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0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9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1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0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E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1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A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CBA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063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9F5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D9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2E4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69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9DB3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7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C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1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0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E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B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C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8E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62F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DE7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506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AE1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383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74A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4C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A7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FA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A0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DC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33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D8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756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61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EB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FB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27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51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2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B0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B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