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CBE3DF" w:rsidR="002534F3" w:rsidRPr="0068293E" w:rsidRDefault="003C2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F1C9A1" w:rsidR="002534F3" w:rsidRPr="0068293E" w:rsidRDefault="003C2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B1C48" w:rsidR="002A7340" w:rsidRPr="00FF2AF3" w:rsidRDefault="003C2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D9DA7" w:rsidR="002A7340" w:rsidRPr="00FF2AF3" w:rsidRDefault="003C2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8CB90" w:rsidR="002A7340" w:rsidRPr="00FF2AF3" w:rsidRDefault="003C2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9B513" w:rsidR="002A7340" w:rsidRPr="00FF2AF3" w:rsidRDefault="003C2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F68C5" w:rsidR="002A7340" w:rsidRPr="00FF2AF3" w:rsidRDefault="003C2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B8C4D" w:rsidR="002A7340" w:rsidRPr="00FF2AF3" w:rsidRDefault="003C2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EAC72" w:rsidR="002A7340" w:rsidRPr="00FF2AF3" w:rsidRDefault="003C2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11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EA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D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36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F6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AF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8C34A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1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2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2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1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C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A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8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0551A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CB01F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BB6C4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E6ED4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1AE1E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8B3F0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BF97A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BDAF3" w:rsidR="001835FB" w:rsidRPr="00DA1511" w:rsidRDefault="003C2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D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F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E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1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B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E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2608E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3B957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323B6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23FD6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915CA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95255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589C1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F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A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D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7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5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8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2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10B87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ED3A9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1E82F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0E9ED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63EAA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4EEE7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57A1B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4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A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5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A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E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D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A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18B15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FD669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4931A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F2303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8F4D0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4392B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50794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1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1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C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E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4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1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0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F8AD5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DF6E5" w:rsidR="009A6C64" w:rsidRPr="00730585" w:rsidRDefault="003C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6A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EF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65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4C3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F46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7D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C5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5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40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0B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52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81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2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2EA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