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2AEBA6" w:rsidR="002534F3" w:rsidRPr="0068293E" w:rsidRDefault="00EF5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715D67" w:rsidR="002534F3" w:rsidRPr="0068293E" w:rsidRDefault="00EF5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D1C21" w:rsidR="002A7340" w:rsidRPr="00FF2AF3" w:rsidRDefault="00EF5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9E3CB" w:rsidR="002A7340" w:rsidRPr="00FF2AF3" w:rsidRDefault="00EF5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BD65A" w:rsidR="002A7340" w:rsidRPr="00FF2AF3" w:rsidRDefault="00EF5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8945F" w:rsidR="002A7340" w:rsidRPr="00FF2AF3" w:rsidRDefault="00EF5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958FF" w:rsidR="002A7340" w:rsidRPr="00FF2AF3" w:rsidRDefault="00EF5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3AAEB" w:rsidR="002A7340" w:rsidRPr="00FF2AF3" w:rsidRDefault="00EF5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117FF" w:rsidR="002A7340" w:rsidRPr="00FF2AF3" w:rsidRDefault="00EF5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93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F1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9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3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00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1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8325F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C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5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5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F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1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A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1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76E6F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65837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BDD82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85DED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DFDCB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13BD1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661B0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4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3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D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8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E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0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E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64148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1E1D9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3E91B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50536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AD30A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E8AD8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7E4AB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C4103" w:rsidR="001835FB" w:rsidRPr="00DA1511" w:rsidRDefault="00EF5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359E4" w:rsidR="001835FB" w:rsidRPr="00DA1511" w:rsidRDefault="00EF5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2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5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E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1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C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8F02A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E8126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D9587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08EFA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03F3B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93625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EC4EC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2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D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E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9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6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F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5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ADBCF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9391E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F30BB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F2779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9FD6A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F0F02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84B00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F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1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D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A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B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F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2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50B09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C2F7D" w:rsidR="009A6C64" w:rsidRPr="00730585" w:rsidRDefault="00EF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78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2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93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3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5D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35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6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0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76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8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D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B6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5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5AC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