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C0B9AD" w:rsidR="002534F3" w:rsidRPr="0068293E" w:rsidRDefault="003E3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25FADD" w:rsidR="002534F3" w:rsidRPr="0068293E" w:rsidRDefault="003E3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2CB4A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F4320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AF7D2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63A38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724BA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FF12A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9529C" w:rsidR="002A7340" w:rsidRPr="00FF2AF3" w:rsidRDefault="003E3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5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C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0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3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C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20616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A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F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5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2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7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0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9453E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F8E1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209DE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A8D9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1A8A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EEEA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DAB16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2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E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1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8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A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B3470" w:rsidR="001835FB" w:rsidRPr="00DA1511" w:rsidRDefault="003E3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ECFE9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B3E3E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F94E9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B5158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AB6C7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29F0A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CDB39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A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C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2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C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27B37" w:rsidR="001835FB" w:rsidRPr="00DA1511" w:rsidRDefault="003E3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04375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7ADF4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8896A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25577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3FF8C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9573C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3A6A9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8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9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C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5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F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4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3DF9F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C9D7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4B8A0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D491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F3B5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9718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F8E8C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6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0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B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A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C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C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96464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43480" w:rsidR="009A6C64" w:rsidRPr="00730585" w:rsidRDefault="003E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C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5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D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B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3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D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E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0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9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1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6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7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BB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