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F75EE" w:rsidR="002534F3" w:rsidRPr="0068293E" w:rsidRDefault="00F65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F0A67A" w:rsidR="002534F3" w:rsidRPr="0068293E" w:rsidRDefault="00F65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EB35F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4338F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1D23B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6A99C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CF1ED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4BA22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62D29" w:rsidR="002A7340" w:rsidRPr="00FF2AF3" w:rsidRDefault="00F654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F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F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E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E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54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C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E64FA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9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5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9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B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C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4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95828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7894F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CD563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CA194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2EC3E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6272F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D4A31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7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3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F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D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A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4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4D5FE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25165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69C59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5FCC5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2C7D7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EF35F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D7213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2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8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9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B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D831C" w:rsidR="001835FB" w:rsidRPr="00DA1511" w:rsidRDefault="00F65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427D8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F07D7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370C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10F4E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68D0A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2F7F5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D67C1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9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C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0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4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D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F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2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4AAF7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D0006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1E268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60BB6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7AD2D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D732B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7A2F6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F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6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C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B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8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3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30B45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E2942" w:rsidR="009A6C64" w:rsidRPr="00730585" w:rsidRDefault="00F6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D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0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3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B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E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4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1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7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9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6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9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9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42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