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48350" w:rsidR="002534F3" w:rsidRPr="0068293E" w:rsidRDefault="00E31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50996" w:rsidR="002534F3" w:rsidRPr="0068293E" w:rsidRDefault="00E31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06D10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67FEF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F63FC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D9E73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56E37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5B11D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CCCAE" w:rsidR="002A7340" w:rsidRPr="00FF2AF3" w:rsidRDefault="00E31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D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7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E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5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1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D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3F93D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B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3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F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7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2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D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460B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6E60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8ACE8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F4E0F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1E0D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A15C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128F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3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9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E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2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E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4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0CBBC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94D4E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C0C77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04421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3D71A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540B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97B2B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4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7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2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F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B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6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589A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1831D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E2C4A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6C167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CAEF9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086E7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E62EF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F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5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6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1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6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30511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97D7B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3C24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8FDD9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B1F38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82234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1DD8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6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F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4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F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9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5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F1B54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0FB78" w:rsidR="009A6C64" w:rsidRPr="00730585" w:rsidRDefault="00E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7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B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3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F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7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8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B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7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1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1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C4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8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915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