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FA60C" w:rsidR="002534F3" w:rsidRPr="0068293E" w:rsidRDefault="00EA4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5A055" w:rsidR="002534F3" w:rsidRPr="0068293E" w:rsidRDefault="00EA4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8F80E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A8E20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F7B86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F4649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CB72A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CDD3D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A1E57" w:rsidR="002A7340" w:rsidRPr="00FF2AF3" w:rsidRDefault="00EA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4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5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6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D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879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E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6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7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1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A1E5A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C74AA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8BF7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275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BE24E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C72FD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B83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B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4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4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9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5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4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C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5D2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50F3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BF64D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40B83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559D9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976D7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929C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3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F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4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A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4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1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0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8FC0E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5B88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6B9A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B8501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4030E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E55B1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B60D9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A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D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E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5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A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F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3E46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4265F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B3F22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A7BB2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DF0C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DA2E2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C4593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E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0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8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A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E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DE3D7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4AF37" w:rsidR="009A6C64" w:rsidRPr="00730585" w:rsidRDefault="00EA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A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C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96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F2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8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A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2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9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6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5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5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A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477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