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8F27F7" w:rsidR="002534F3" w:rsidRPr="0068293E" w:rsidRDefault="00BC1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3B299" w:rsidR="002534F3" w:rsidRPr="0068293E" w:rsidRDefault="00BC1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75107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2F84C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F53E5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181F7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F2BB5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FF122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16A89" w:rsidR="002A7340" w:rsidRPr="00FF2AF3" w:rsidRDefault="00BC1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7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5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2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5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CCF4A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F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F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A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B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8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ABE8C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D078D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02417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70031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430A4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15E8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BCE09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7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5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F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3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B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59DA9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68D6E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D8011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94510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AE52F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097B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F4548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E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C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6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7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9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1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A9BF4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F4028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F4E23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6763C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72D7C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AA7D0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9315A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D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5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2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8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4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7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98E08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E819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0865C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8970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4DEDD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743C5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57664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A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1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F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9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6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F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B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335E6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3DF64" w:rsidR="009A6C64" w:rsidRPr="00730585" w:rsidRDefault="00BC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D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7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1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6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7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7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D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5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D8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1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4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4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1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1ED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