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A0391" w:rsidR="002534F3" w:rsidRPr="0068293E" w:rsidRDefault="005F5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71F476" w:rsidR="002534F3" w:rsidRPr="0068293E" w:rsidRDefault="005F5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184AB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E651F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D2827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FFA7C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77DD3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0BE27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6DDA4" w:rsidR="002A7340" w:rsidRPr="00FF2AF3" w:rsidRDefault="005F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C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A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9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A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F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B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111E7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5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4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8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D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9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8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7D6AF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8D030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29E01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244D5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ED691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CDD23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E4D36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3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7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4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7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A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C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5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07883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C671C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7678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E339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922A4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56B4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3F1B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C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C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F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7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2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6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1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A93B4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2CF92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76D3E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3D334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87A6B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3C65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2D50F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1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1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A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D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00F6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6F58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695B8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7CDC2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E978C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D46BC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AAC4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6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D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8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9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E97AD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F877B" w:rsidR="009A6C64" w:rsidRPr="00730585" w:rsidRDefault="005F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B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3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E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0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5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D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D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58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5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7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2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84B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