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6A00B6" w:rsidR="002534F3" w:rsidRPr="0068293E" w:rsidRDefault="00190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1D744E" w:rsidR="002534F3" w:rsidRPr="0068293E" w:rsidRDefault="00190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BF82A" w:rsidR="002A7340" w:rsidRPr="00FF2AF3" w:rsidRDefault="0019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A7DA2" w:rsidR="002A7340" w:rsidRPr="00FF2AF3" w:rsidRDefault="0019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F8F02" w:rsidR="002A7340" w:rsidRPr="00FF2AF3" w:rsidRDefault="0019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6C9B2" w:rsidR="002A7340" w:rsidRPr="00FF2AF3" w:rsidRDefault="0019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E443E" w:rsidR="002A7340" w:rsidRPr="00FF2AF3" w:rsidRDefault="0019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2FB53" w:rsidR="002A7340" w:rsidRPr="00FF2AF3" w:rsidRDefault="0019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21CAA" w:rsidR="002A7340" w:rsidRPr="00FF2AF3" w:rsidRDefault="0019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39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5D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00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B4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7A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67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8CF4A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9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3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F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7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8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7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5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7A029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89797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37C21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A5FCD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992E8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846C8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F8B3F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8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C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D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A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5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0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D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A13AE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5986E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31C7D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ACE52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B33CE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43413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A6A9B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1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5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8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9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F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E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8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77455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49685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382E1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7BE2A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B99D3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7EE5A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01E3B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6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F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0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6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8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F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4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A5B9C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8F45A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8FEB8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CAAA4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BFEA7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39CB5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750BD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9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2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0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B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5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F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1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356AF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CE3DC" w:rsidR="009A6C64" w:rsidRPr="00730585" w:rsidRDefault="0019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7D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13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5E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6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D5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51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7E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8F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C3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B5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B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53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08B2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