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D98E96" w:rsidR="002534F3" w:rsidRPr="0068293E" w:rsidRDefault="00E63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AC7D1" w:rsidR="002534F3" w:rsidRPr="0068293E" w:rsidRDefault="00E63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EBAF8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774C1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E9861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912AC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5A623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F57F1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5A216" w:rsidR="002A7340" w:rsidRPr="00FF2AF3" w:rsidRDefault="00E63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0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7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8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6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7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90313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3DBC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4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5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4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D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7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6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6F0C1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5FF4D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2F628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98304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AF9BD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4212A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4E8F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B00E9" w:rsidR="001835FB" w:rsidRPr="00DA1511" w:rsidRDefault="00E63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0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A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4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9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0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6A8CC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319A9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2E762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C6323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EFB10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BF474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9CBB0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6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3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4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2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D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8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15F7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E08F8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00897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35B17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68C2D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77A09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F2824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F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A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C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1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3AB6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A2C47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ABCF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0B76B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573D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9FD0F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9BBB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E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7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9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8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D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7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2F332" w:rsidR="009A6C64" w:rsidRPr="00730585" w:rsidRDefault="00E6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F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4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7A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0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D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4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8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4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0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E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F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F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D6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3C9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