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0D6ED" w:rsidR="002534F3" w:rsidRPr="0068293E" w:rsidRDefault="00074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0F7DF" w:rsidR="002534F3" w:rsidRPr="0068293E" w:rsidRDefault="00074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AC15C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9E193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68859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556FE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3E302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D062E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4C8B3" w:rsidR="002A7340" w:rsidRPr="00FF2AF3" w:rsidRDefault="00074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D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C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4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4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5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70DB0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0CDF7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C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F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E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C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C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4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A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C9A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877E4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BD12C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CE6F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28CDA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505F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A2ED3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7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4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6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2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3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3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12B0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A9C87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3F546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865F1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7460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CAB6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E5896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9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5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B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0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9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9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A2C62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5A976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C7D3C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BAC0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B71E7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AB9FA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AD8A8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5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2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D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4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D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D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6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EC040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619D3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18CA2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A0D06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E7A9F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0C2A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D358E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2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9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D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2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2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9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C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048FB" w:rsidR="009A6C64" w:rsidRPr="00730585" w:rsidRDefault="0007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F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8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5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3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C9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7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C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E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3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3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C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9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A0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