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18F74" w:rsidR="002534F3" w:rsidRPr="0068293E" w:rsidRDefault="00CA6B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ACF067" w:rsidR="002534F3" w:rsidRPr="0068293E" w:rsidRDefault="00CA6B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6FC73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37B8E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A1480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1A7E7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6E50F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F40BA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44E75" w:rsidR="002A7340" w:rsidRPr="00FF2AF3" w:rsidRDefault="00CA6B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F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4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2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4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F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31929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C01BE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3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5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2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A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BA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0DD04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3CAD9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64B44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F35AF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ED9B6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E0130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4775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B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9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2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B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2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0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9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EEC3E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B17A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DD0EA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EE869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C6188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BF156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D5EE5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9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6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6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6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0D0E8" w:rsidR="001835FB" w:rsidRPr="00DA1511" w:rsidRDefault="00CA6B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E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BE215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744A9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85BE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4164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8F2B0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4161E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B7E39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D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1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9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F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3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1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6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9B985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3FFD0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948F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64582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FE96A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228A3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83F47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E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9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FF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5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A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0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5D4D0" w:rsidR="009A6C64" w:rsidRPr="00730585" w:rsidRDefault="00C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4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C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9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6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F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9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E2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7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0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F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A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8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3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6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B0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