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1E2614" w:rsidR="002534F3" w:rsidRPr="0068293E" w:rsidRDefault="00F572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6A30EF" w:rsidR="002534F3" w:rsidRPr="0068293E" w:rsidRDefault="00F572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21240" w:rsidR="002A7340" w:rsidRPr="00FF2AF3" w:rsidRDefault="00F57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865A2" w:rsidR="002A7340" w:rsidRPr="00FF2AF3" w:rsidRDefault="00F57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D1239" w:rsidR="002A7340" w:rsidRPr="00FF2AF3" w:rsidRDefault="00F57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B0975" w:rsidR="002A7340" w:rsidRPr="00FF2AF3" w:rsidRDefault="00F57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BD72D" w:rsidR="002A7340" w:rsidRPr="00FF2AF3" w:rsidRDefault="00F57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F41FB" w:rsidR="002A7340" w:rsidRPr="00FF2AF3" w:rsidRDefault="00F57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8E3F1" w:rsidR="002A7340" w:rsidRPr="00FF2AF3" w:rsidRDefault="00F57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4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E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3D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A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1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136DD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32B57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F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6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C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9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0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2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2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E1DC0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B4258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93D1D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404E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C0830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D16EF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BB92E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8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D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44370" w:rsidR="001835FB" w:rsidRPr="00DA1511" w:rsidRDefault="00F57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C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3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5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B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FB772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8668C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A6B7C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42377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C0EAA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91887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18E72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D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2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A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B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94A39" w:rsidR="001835FB" w:rsidRPr="00DA1511" w:rsidRDefault="00F57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2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28C0A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2FC19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1FFFA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946CA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7428D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CEDFA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07727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3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E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5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D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0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2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8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2A66E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C42FD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85B40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85A00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88F07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4DCEB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E465B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7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2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1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1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3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C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D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37FDD1" w:rsidR="009A6C64" w:rsidRPr="00730585" w:rsidRDefault="00F5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0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5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5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7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B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1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1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4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8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9B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5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C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C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2A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