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10105A" w:rsidR="002534F3" w:rsidRPr="0068293E" w:rsidRDefault="00676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F90843" w:rsidR="002534F3" w:rsidRPr="0068293E" w:rsidRDefault="00676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C944D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2624A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8EBFD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79644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B3EF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E031C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22101" w:rsidR="002A7340" w:rsidRPr="00FF2AF3" w:rsidRDefault="00676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E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B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D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B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E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4AC9B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270D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3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0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3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5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6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3BF94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3184B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51C4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BD61E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524A1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1B994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10041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7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4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2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B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3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1D76D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E201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B595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5CDAE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8A7D5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DCC8A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C8DD6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2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D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A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0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B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C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A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CA527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E4DE3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4BE41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4479D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9CBFA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70DA9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55965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8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3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C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3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3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DCB9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FB89E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6BF4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3B3DD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ED669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DCC09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0BC4B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3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A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A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4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9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4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04246" w:rsidR="009A6C64" w:rsidRPr="00730585" w:rsidRDefault="00676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8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A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6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8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B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8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B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D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5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C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B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0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6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F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