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5334B" w:rsidR="002534F3" w:rsidRPr="0068293E" w:rsidRDefault="00F04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25A69A" w:rsidR="002534F3" w:rsidRPr="0068293E" w:rsidRDefault="00F04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7DFBF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09A20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026A2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A2F56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458D2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5E6E5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EF223" w:rsidR="002A7340" w:rsidRPr="00FF2AF3" w:rsidRDefault="00F045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52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B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1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E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B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DCF19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5553D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9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3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9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7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4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FBB75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7EC5D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18179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42DE9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D7A91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B15E0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1A0C8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7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3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0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2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3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3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1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53920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F3C03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E166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585E4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86C42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BE56F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DE87C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D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E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9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E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D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7A1E7" w:rsidR="001835FB" w:rsidRPr="00DA1511" w:rsidRDefault="00F04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C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DDCD6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409F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3913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9F7E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D7C47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BBB9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B865C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D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E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3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5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B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E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99F77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B4FDE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9E051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ACABF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A3058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EB08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E9FF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7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3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F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0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D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E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F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AC466" w:rsidR="009A6C64" w:rsidRPr="00730585" w:rsidRDefault="00F0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6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A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2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A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6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6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D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C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2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4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3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4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57C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