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64447" w:rsidR="002534F3" w:rsidRPr="0068293E" w:rsidRDefault="00316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95E5BB" w:rsidR="002534F3" w:rsidRPr="0068293E" w:rsidRDefault="00316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D8DA9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71768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5BFEE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19477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676C6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20AFD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5FFE3" w:rsidR="002A7340" w:rsidRPr="00FF2AF3" w:rsidRDefault="003169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B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E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4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B3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D4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7753E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ABAD0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C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5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0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6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9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7DDD7" w:rsidR="001835FB" w:rsidRPr="00DA1511" w:rsidRDefault="00316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0E3B2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C02E1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234CB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CBC1F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17A0E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14B78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E5B75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B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7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0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D6354" w:rsidR="001835FB" w:rsidRPr="00DA1511" w:rsidRDefault="00316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4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8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7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2831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0B7AC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2F43C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B6EBD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BCDA8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C4DB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B07E9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2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3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0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4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D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6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B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52A18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9E300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D854C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83E2C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ABD7E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1FC9A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E18F8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C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6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F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5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4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4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0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502F5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381AB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2F463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B368B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E874E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FA9C2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43F3E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F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2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6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8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9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0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B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F2C74" w:rsidR="009A6C64" w:rsidRPr="00730585" w:rsidRDefault="0031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94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6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C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E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1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1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9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8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6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9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1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2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8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693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