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093EBB" w:rsidR="002534F3" w:rsidRPr="0068293E" w:rsidRDefault="00E81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1F5E78" w:rsidR="002534F3" w:rsidRPr="0068293E" w:rsidRDefault="00E81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3EB21" w:rsidR="002A7340" w:rsidRPr="00FF2AF3" w:rsidRDefault="00E81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94993" w:rsidR="002A7340" w:rsidRPr="00FF2AF3" w:rsidRDefault="00E81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14518" w:rsidR="002A7340" w:rsidRPr="00FF2AF3" w:rsidRDefault="00E81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080A4" w:rsidR="002A7340" w:rsidRPr="00FF2AF3" w:rsidRDefault="00E81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5C7DD" w:rsidR="002A7340" w:rsidRPr="00FF2AF3" w:rsidRDefault="00E81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3AAC8" w:rsidR="002A7340" w:rsidRPr="00FF2AF3" w:rsidRDefault="00E81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51C51" w:rsidR="002A7340" w:rsidRPr="00FF2AF3" w:rsidRDefault="00E81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7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5F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6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F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9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038AC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F7495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5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8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5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8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C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61685" w:rsidR="001835FB" w:rsidRPr="00DA1511" w:rsidRDefault="00E8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8274D" w:rsidR="001835FB" w:rsidRPr="00DA1511" w:rsidRDefault="00E8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F915F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C78F7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A3BB4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5F820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A90D9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F41B1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DFE9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9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1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C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3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7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5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7E914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D6DB9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81A81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DF264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0AE0B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DAD65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E13A5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5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7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D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8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1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2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4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80256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20082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91EC3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2D3E5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29130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5BA93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C08D2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E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A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E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7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8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3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B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3B426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E612D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38844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E7D24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9019C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DEBC6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1C1E6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2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2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F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3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F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A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8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5FFB2" w:rsidR="009A6C64" w:rsidRPr="00730585" w:rsidRDefault="00E8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2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8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1D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C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D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B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F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B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F6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1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4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B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1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B1C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