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D291C2E" w:rsidR="006F0E30" w:rsidRPr="00E11670" w:rsidRDefault="00427764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1D9BBE2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600D68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59A8897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3087421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9C871DB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83111C3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39B54ED" w:rsidR="003F32F9" w:rsidRPr="00E11670" w:rsidRDefault="00427764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15FB6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768A50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003AD6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0A78E22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9598B59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5140474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C2250E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B5AD9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48F14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1EF3A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7046C1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B43B0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BFBAB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D14665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03D3775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AEF58B8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B119449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8E47505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691C40F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14BEDF6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7709719" w:rsidR="00B87ED3" w:rsidRPr="00940301" w:rsidRDefault="0042776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7855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B2B5B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C72A2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F6A24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11B5C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8F4BA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561653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D18BA9A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1D25CD3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40FDB78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3611647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0C3A42F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9C4912F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89C9773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8BB77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E3FFC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F6381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EA0690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C7E83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50294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A6ACC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A1ED129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F7CCEFF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DA7FD07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0CCE4A4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93E0CE9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EA3A142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C759E15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B4ACD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21E05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0A2E4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F6C50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C8213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66E3A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73E59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741A197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44A3411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691151D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045EA4E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59563B5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F5DB57A" w:rsidR="00B87ED3" w:rsidRPr="00940301" w:rsidRDefault="0042776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D12DF8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BE0D6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DBC58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6E3BE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53A62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F1F00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907D8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816AE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27764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