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2474EA9" w:rsidR="006F0E30" w:rsidRPr="00E11670" w:rsidRDefault="00256C4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705BA80" w:rsidR="003F32F9" w:rsidRPr="00E11670" w:rsidRDefault="00256C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7AA30B6" w:rsidR="003F32F9" w:rsidRPr="00E11670" w:rsidRDefault="00256C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9DB5FBE" w:rsidR="003F32F9" w:rsidRPr="00E11670" w:rsidRDefault="00256C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D811F2E" w:rsidR="003F32F9" w:rsidRPr="00E11670" w:rsidRDefault="00256C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3669A9D" w:rsidR="003F32F9" w:rsidRPr="00E11670" w:rsidRDefault="00256C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D597EE4" w:rsidR="003F32F9" w:rsidRPr="00E11670" w:rsidRDefault="00256C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9C89E11" w:rsidR="003F32F9" w:rsidRPr="00E11670" w:rsidRDefault="00256C4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064DE8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083DB0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9E25299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4982B00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902712A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E896571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41EBD8A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8B9872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D75B9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A879A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CB69C0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DBC38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0590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A5A4AE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EC1D36B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1E76CAC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6DD8C66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10C136F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2CE6BFE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F58C2D3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2E7C4C5" w:rsidR="00B87ED3" w:rsidRPr="00940301" w:rsidRDefault="00256C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CD888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640D8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C6007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75234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11DA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B36EF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0745E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DF8332D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2B7C520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E647EF9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6C1D22D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4D123A5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D8BD241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4968F61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5D036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F1207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067FC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A8EF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65159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80DF9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F0748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AE6F6EA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5A8B8ED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7BDD09B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8BF551E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9494802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E4B5DED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385AA7A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99B44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4CB13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7F8AC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F3155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B5C54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C5F37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9E9B6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A13296B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53F4C99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FD00308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2232A20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771EDAA" w:rsidR="00B87ED3" w:rsidRPr="00940301" w:rsidRDefault="00256C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9E03F8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F4F778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C28BB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86A41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A112B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A13DA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8B745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AF25F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6A953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56C40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