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C43DF8" w:rsidR="00DF4FD8" w:rsidRPr="00A410FF" w:rsidRDefault="00E50B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D09F0D" w:rsidR="00222997" w:rsidRPr="0078428F" w:rsidRDefault="00E50B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0BAFA1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261FA3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3A60AC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A49EB9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F1623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92B3B5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86AFC4" w:rsidR="00222997" w:rsidRPr="00927C1B" w:rsidRDefault="00E50B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A4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00E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79DE14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958C62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C3BC36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F10A16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21BA66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A52257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89A32B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4BEBB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E5380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9D7500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CD5D4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5C7F4F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DF9FE9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8B5198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9F119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E6C5A7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71ED0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CC1B6F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1393EA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59EFFD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0B56E8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7C3962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8EBAB7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DCA4B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96F0C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95AAE3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1B2FEB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3F503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402DA1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9BDD01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DD0AFE" w:rsidR="0041001E" w:rsidRPr="004B120E" w:rsidRDefault="00E50B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FB6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9D9B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0B72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