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7D92" w:rsidR="0061148E" w:rsidRPr="0035681E" w:rsidRDefault="00BC7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3A74" w:rsidR="0061148E" w:rsidRPr="0035681E" w:rsidRDefault="00BC7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D2047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A0733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7AB36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A3AC9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41DE2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C8776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BB0CD" w:rsidR="00CD0676" w:rsidRPr="00944D28" w:rsidRDefault="00BC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B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A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0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755EF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9C10C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312F0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9E15B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1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84866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8C666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AC24E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83AC7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715EF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F521A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864E6" w:rsidR="00B87ED3" w:rsidRPr="00944D28" w:rsidRDefault="00BC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7E0A3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2496D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CC28E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DE23D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26ABB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A7009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1D0E6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CEC5B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3A967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E4CF3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0AA89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479F1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0F032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4F5A9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B9804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6F0E9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4EDB9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A16C0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AA0A2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A8BCB" w:rsidR="00B87ED3" w:rsidRPr="00944D28" w:rsidRDefault="00BC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4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1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