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B661" w:rsidR="0061148E" w:rsidRPr="0035681E" w:rsidRDefault="000D1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E7C8" w:rsidR="0061148E" w:rsidRPr="0035681E" w:rsidRDefault="000D1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3BB71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82DFE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99284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90126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D34FA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9DA82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C13E6" w:rsidR="00CD0676" w:rsidRPr="00944D28" w:rsidRDefault="000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2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4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8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B8134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5060C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6CB3B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72D5E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44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3610C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D0CC8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3BA80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4DDCF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4C7C6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3D14B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EFEDE" w:rsidR="00B87ED3" w:rsidRPr="00944D28" w:rsidRDefault="000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1178" w:rsidR="00B87ED3" w:rsidRPr="00944D28" w:rsidRDefault="000D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9787F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7E572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3E67A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9CB9E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E57BC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D092D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83D9E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4371B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CA39B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62197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4A9EA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D083F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00EDD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2CE5B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FFF8" w:rsidR="00B87ED3" w:rsidRPr="00944D28" w:rsidRDefault="000D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BDA3B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EF3B6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7697C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8A662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0766A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A14B0" w:rsidR="00B87ED3" w:rsidRPr="00944D28" w:rsidRDefault="000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2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