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0D2D" w:rsidR="0061148E" w:rsidRPr="0035681E" w:rsidRDefault="005B7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2D63" w:rsidR="0061148E" w:rsidRPr="0035681E" w:rsidRDefault="005B7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011AE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37ABD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9DCE1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32E55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68414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55396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E0FDB" w:rsidR="00CD0676" w:rsidRPr="00944D28" w:rsidRDefault="005B7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4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9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F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1B529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46DD4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98D6E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9E0C2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2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2AC04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E9996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2F736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0F4E9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DE5C9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5E374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B358E" w:rsidR="00B87ED3" w:rsidRPr="00944D28" w:rsidRDefault="005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DE73" w:rsidR="00B87ED3" w:rsidRPr="00944D28" w:rsidRDefault="005B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78DC6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7364C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A04BF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0F669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22D24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A2747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EB48B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46BC4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9E85A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8818A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272C8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E89AC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AFF4A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606D9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766FC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22EEF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AF45A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14A63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FFF57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9C9EB" w:rsidR="00B87ED3" w:rsidRPr="00944D28" w:rsidRDefault="005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5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3414" w:rsidR="00B87ED3" w:rsidRPr="00944D28" w:rsidRDefault="005B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5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