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582A" w:rsidR="0061148E" w:rsidRPr="0035681E" w:rsidRDefault="005F4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1918" w:rsidR="0061148E" w:rsidRPr="0035681E" w:rsidRDefault="005F4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09868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D4D63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9A0A7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9BB00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BE064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1C687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F6798" w:rsidR="00CD0676" w:rsidRPr="00944D28" w:rsidRDefault="005F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77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0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2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48E5D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689BD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BCE90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E663B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4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66FCF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C7682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16A25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4670F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1FD19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7CEBD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E5036" w:rsidR="00B87ED3" w:rsidRPr="00944D28" w:rsidRDefault="005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705EA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E6355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641AE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5F1BE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BBBAF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18DA0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28838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5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C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32A6A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FAED3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BA423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9D4F2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A1E2D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6D65A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34A8C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9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14F04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4C29B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1F6DB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037AA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6DD4A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B9E1D" w:rsidR="00B87ED3" w:rsidRPr="00944D28" w:rsidRDefault="005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D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D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F3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