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C63A" w:rsidR="0061148E" w:rsidRPr="0035681E" w:rsidRDefault="005F25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BC4F" w:rsidR="0061148E" w:rsidRPr="0035681E" w:rsidRDefault="005F25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B2C0B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FC94E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662E5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07FB0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648DF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0AA45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5FE66" w:rsidR="00CD0676" w:rsidRPr="00944D28" w:rsidRDefault="005F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C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9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3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77989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07032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3B7E8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E8E6C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86289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84515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950D2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79D67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295C4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96ED9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4C898" w:rsidR="00B87ED3" w:rsidRPr="00944D28" w:rsidRDefault="005F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8B6F3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62EF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773DB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D7194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4538E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5806D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FCF8A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EA4ED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AE0FC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8ECDD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3DC5B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DAE33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89D79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F6754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C5CC1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2C67E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74640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7906C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45502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DE1FC" w:rsidR="00B87ED3" w:rsidRPr="00944D28" w:rsidRDefault="005F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8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E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6734" w:rsidR="00B87ED3" w:rsidRPr="00944D28" w:rsidRDefault="005F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56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2022-10-20T17:03:00.0000000Z</dcterms:modified>
</coreProperties>
</file>