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722F" w:rsidR="0061148E" w:rsidRPr="0035681E" w:rsidRDefault="006E4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CB4C" w:rsidR="0061148E" w:rsidRPr="0035681E" w:rsidRDefault="006E4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ED31F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00EE3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5189E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DE84B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C2587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63598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7F85F" w:rsidR="00CD0676" w:rsidRPr="00944D28" w:rsidRDefault="006E4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C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3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9AE0E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E9D94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E5065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B60FB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9F3B7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BE93F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263C4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68C27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34FC4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EF174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798AB" w:rsidR="00B87ED3" w:rsidRPr="00944D28" w:rsidRDefault="006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0768F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A6D27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083D7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4F1CB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C2622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CFBE3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05ADA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90778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51FDE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460F7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16851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98E69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5F474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DD8B7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BF4E4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3251D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89D0F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D36EA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AA2E1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34806" w:rsidR="00B87ED3" w:rsidRPr="00944D28" w:rsidRDefault="006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4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BC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