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A2C6" w:rsidR="0061148E" w:rsidRPr="0035681E" w:rsidRDefault="00161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4862" w:rsidR="0061148E" w:rsidRPr="0035681E" w:rsidRDefault="00161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6E4A4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8544F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4EFC2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FA1BA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37343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EA5AD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409F4" w:rsidR="00CD0676" w:rsidRPr="00944D28" w:rsidRDefault="0016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9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3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1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4FAB5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D250B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AEB00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9A419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A2A38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B7406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7DD15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2E271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8EDEE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315D6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DF265" w:rsidR="00B87ED3" w:rsidRPr="00944D28" w:rsidRDefault="0016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399B5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F0966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42FA3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6B516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FA036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FE753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25828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CEE9F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A4A7B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C8819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49F47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12293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61FFD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9D3D6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DA4CF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0945D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727A7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AA3C2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D0A03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DA9C7" w:rsidR="00B87ED3" w:rsidRPr="00944D28" w:rsidRDefault="0016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7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2022-10-20T16:33:00.0000000Z</dcterms:modified>
</coreProperties>
</file>