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5ECB" w:rsidR="0061148E" w:rsidRPr="0035681E" w:rsidRDefault="00786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814D" w:rsidR="0061148E" w:rsidRPr="0035681E" w:rsidRDefault="00786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C08F6" w:rsidR="00CD0676" w:rsidRPr="00944D28" w:rsidRDefault="00786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6D921" w:rsidR="00CD0676" w:rsidRPr="00944D28" w:rsidRDefault="00786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BFC11" w:rsidR="00CD0676" w:rsidRPr="00944D28" w:rsidRDefault="00786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F7524" w:rsidR="00CD0676" w:rsidRPr="00944D28" w:rsidRDefault="00786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7014F" w:rsidR="00CD0676" w:rsidRPr="00944D28" w:rsidRDefault="00786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09405" w:rsidR="00CD0676" w:rsidRPr="00944D28" w:rsidRDefault="00786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8E6CC" w:rsidR="00CD0676" w:rsidRPr="00944D28" w:rsidRDefault="00786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0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7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9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6FAC7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5EC21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E1109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F10EF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98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AEC45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523EC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9E8DA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61A38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08C96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2A286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A72F1" w:rsidR="00B87ED3" w:rsidRPr="00944D28" w:rsidRDefault="0078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D128D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F142A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92E20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0A987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2002B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925E8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5EB1F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7369" w:rsidR="00B87ED3" w:rsidRPr="00944D28" w:rsidRDefault="0078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F598A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1D61C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1CB66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FEA40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4F1A6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68466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5A6F3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B775" w:rsidR="00B87ED3" w:rsidRPr="00944D28" w:rsidRDefault="0078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74BDD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57D24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2EF0A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81C02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31446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E02E7" w:rsidR="00B87ED3" w:rsidRPr="00944D28" w:rsidRDefault="0078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D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2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