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840F" w:rsidR="0061148E" w:rsidRPr="0035681E" w:rsidRDefault="002E0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B484" w:rsidR="0061148E" w:rsidRPr="0035681E" w:rsidRDefault="002E0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18CDD" w:rsidR="00CD0676" w:rsidRPr="00944D28" w:rsidRDefault="002E0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26E7E" w:rsidR="00CD0676" w:rsidRPr="00944D28" w:rsidRDefault="002E0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B6B8A" w:rsidR="00CD0676" w:rsidRPr="00944D28" w:rsidRDefault="002E0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A2E40" w:rsidR="00CD0676" w:rsidRPr="00944D28" w:rsidRDefault="002E0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7F7C4" w:rsidR="00CD0676" w:rsidRPr="00944D28" w:rsidRDefault="002E0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7472E" w:rsidR="00CD0676" w:rsidRPr="00944D28" w:rsidRDefault="002E0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BB5C5" w:rsidR="00CD0676" w:rsidRPr="00944D28" w:rsidRDefault="002E0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B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C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A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77E58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34641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074A7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B9EF8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6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5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1659F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A862B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8BE00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ECFDD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964E5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C1890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1AF78" w:rsidR="00B87ED3" w:rsidRPr="00944D28" w:rsidRDefault="002E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5A8E6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FCA88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85EEA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20229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1850D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7D0B0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27CC9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02B77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B413C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0E2C7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0996E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12D25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0C7D7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8B34E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55158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61F10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DD93B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3717E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51ACB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2A071" w:rsidR="00B87ED3" w:rsidRPr="00944D28" w:rsidRDefault="002E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7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3602" w:rsidR="00B87ED3" w:rsidRPr="00944D28" w:rsidRDefault="002E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4D61" w:rsidR="00B87ED3" w:rsidRPr="00944D28" w:rsidRDefault="002E0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E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