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02427" w:rsidR="0061148E" w:rsidRPr="0035681E" w:rsidRDefault="00EF6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AAFA" w:rsidR="0061148E" w:rsidRPr="0035681E" w:rsidRDefault="00EF6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EF48C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3ECDD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945C0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27B6A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9F8B5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AB117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6AFD8" w:rsidR="00CD0676" w:rsidRPr="00944D28" w:rsidRDefault="00EF6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7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D7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0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59F96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80E15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50249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62C68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26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C1ACA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CA9F9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71A34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F2101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5048C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7053A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AF5A0" w:rsidR="00B87ED3" w:rsidRPr="00944D28" w:rsidRDefault="00EF6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DFB03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FE5C6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12ABE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E0F48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FE07C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944FA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919E9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33ACD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DD89E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34C39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A935A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8E18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ABD62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D999C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AEE50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2632B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54E10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448BD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0F469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FF133" w:rsidR="00B87ED3" w:rsidRPr="00944D28" w:rsidRDefault="00EF6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3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1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2022-10-20T07:37:00.0000000Z</dcterms:modified>
</coreProperties>
</file>