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742B" w:rsidR="0061148E" w:rsidRPr="0035681E" w:rsidRDefault="002B5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2840" w:rsidR="0061148E" w:rsidRPr="0035681E" w:rsidRDefault="002B5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B13FD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A268E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F3A96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AB246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F0146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C9F4D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729D1" w:rsidR="00CD0676" w:rsidRPr="00944D28" w:rsidRDefault="002B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C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C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5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53D26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BEFD9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7F9E3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B6AE0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FE625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549D5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21CE8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7BF76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C1C3E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9FC54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F9CE9" w:rsidR="00B87ED3" w:rsidRPr="00944D28" w:rsidRDefault="002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47119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79639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210F3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8922B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B4228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9A388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4E1AC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D5699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62C6E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A9B81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A6911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03F5B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62B0F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652BB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83BC0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6F57D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69565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F50ED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F26C1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B200A" w:rsidR="00B87ED3" w:rsidRPr="00944D28" w:rsidRDefault="002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E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9329" w:rsidR="00B87ED3" w:rsidRPr="00944D28" w:rsidRDefault="002B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