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300E" w:rsidR="0061148E" w:rsidRPr="0035681E" w:rsidRDefault="00314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4608" w:rsidR="0061148E" w:rsidRPr="0035681E" w:rsidRDefault="00314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7C349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E17FB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87E3A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2CB77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687D4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B0345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B42B9" w:rsidR="00CD0676" w:rsidRPr="00944D28" w:rsidRDefault="00314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4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F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2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259FA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049F8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BAE84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3AC08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6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2EDF2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B3CE3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5A273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7D977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555B6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4F09E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07BAF" w:rsidR="00B87ED3" w:rsidRPr="00944D28" w:rsidRDefault="003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7537C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A82EA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8CA3B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A4A43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4FB26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30314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F2C48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1A260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8F7C9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E06E2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E6F36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D0052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31B22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D1B7F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900DD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E25FD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56297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9185B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E6713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CA992" w:rsidR="00B87ED3" w:rsidRPr="00944D28" w:rsidRDefault="003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5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