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3876" w:rsidR="0061148E" w:rsidRPr="0035681E" w:rsidRDefault="00195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B4D1" w:rsidR="0061148E" w:rsidRPr="0035681E" w:rsidRDefault="00195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05DC9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A7176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093DD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9098A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5FAA7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72591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F434F" w:rsidR="00CD0676" w:rsidRPr="00944D28" w:rsidRDefault="00195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9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8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3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DBBF5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65E9B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1EB72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52986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D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AF560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22F8F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631F6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47B70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FC57D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41D47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06FCF" w:rsidR="00B87ED3" w:rsidRPr="00944D28" w:rsidRDefault="001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6B65C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7888B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45A9E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A6177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EC967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4CD9B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5F132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A8C07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A3EBF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70A59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CFAF5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49F3F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92AAE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6B1ED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7FC91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CD1BB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25B2F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F4CE7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7C6C3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60920" w:rsidR="00B87ED3" w:rsidRPr="00944D28" w:rsidRDefault="001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9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2022-10-20T03:23:00.0000000Z</dcterms:modified>
</coreProperties>
</file>