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5C4D" w:rsidR="0061148E" w:rsidRPr="0035681E" w:rsidRDefault="005C3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9705" w:rsidR="0061148E" w:rsidRPr="0035681E" w:rsidRDefault="005C3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7CABA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BA58B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F2D32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4347B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D9294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D02F5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D77A6" w:rsidR="00CD0676" w:rsidRPr="00944D28" w:rsidRDefault="005C3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1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F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5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B65ED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E3823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8F21A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F2DCB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A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8764E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E8335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7E6C5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5770D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4D19E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B642C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DE570" w:rsidR="00B87ED3" w:rsidRPr="00944D28" w:rsidRDefault="005C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5C25D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563DB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B3FCC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891A4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DA279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C92D7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692D6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3A364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B149F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261EF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727A9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5B068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8D543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CEEC1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6D431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FF557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78482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CA471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6F9D2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7876D" w:rsidR="00B87ED3" w:rsidRPr="00944D28" w:rsidRDefault="005C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E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6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