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73A7" w:rsidR="0061148E" w:rsidRPr="0035681E" w:rsidRDefault="00673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B345" w:rsidR="0061148E" w:rsidRPr="0035681E" w:rsidRDefault="00673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6F4CB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E9601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7C62F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0A945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F25B7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C9DA5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9F2C3" w:rsidR="00CD0676" w:rsidRPr="00944D28" w:rsidRDefault="0067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8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F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0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2EE81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15DCF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EC506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C1D28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E1A34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E817D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5833D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06FED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C73C8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1ABF5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76CBC" w:rsidR="00B87ED3" w:rsidRPr="00944D28" w:rsidRDefault="006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3E8A2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5CC08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AF572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CDDE5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1072C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1E027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111F8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1440C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E7B84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16241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61B01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3B93D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84D8B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1C4C6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C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E9173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50B69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5721E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5AC15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15BF5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11DCF" w:rsidR="00B87ED3" w:rsidRPr="00944D28" w:rsidRDefault="006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8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1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