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1E1B" w:rsidR="0061148E" w:rsidRPr="0035681E" w:rsidRDefault="00E33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C94D" w:rsidR="0061148E" w:rsidRPr="0035681E" w:rsidRDefault="00E33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1A8E8" w:rsidR="00CD0676" w:rsidRPr="00944D28" w:rsidRDefault="00E33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AF055" w:rsidR="00CD0676" w:rsidRPr="00944D28" w:rsidRDefault="00E33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80BFF" w:rsidR="00CD0676" w:rsidRPr="00944D28" w:rsidRDefault="00E33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C051F" w:rsidR="00CD0676" w:rsidRPr="00944D28" w:rsidRDefault="00E33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7E0FD" w:rsidR="00CD0676" w:rsidRPr="00944D28" w:rsidRDefault="00E33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3738F" w:rsidR="00CD0676" w:rsidRPr="00944D28" w:rsidRDefault="00E33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C0C13" w:rsidR="00CD0676" w:rsidRPr="00944D28" w:rsidRDefault="00E33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E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E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9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F8A2D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9AA68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D7E0F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D5390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9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B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9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8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050A4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F91A1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50474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44805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02909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0EEFC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8A831" w:rsidR="00B87ED3" w:rsidRPr="00944D28" w:rsidRDefault="00E3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12F7A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E8251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EE1CC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FE884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27D68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5A55C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FCAB8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7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EF5E6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2D2C3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E65BE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5B899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D0E66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BDD63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B3218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F6A84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1924B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6DCC8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9C350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025C8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11B70" w:rsidR="00B87ED3" w:rsidRPr="00944D28" w:rsidRDefault="00E3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3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3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9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