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F40C" w:rsidR="0061148E" w:rsidRPr="0035681E" w:rsidRDefault="00730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96006" w:rsidR="0061148E" w:rsidRPr="0035681E" w:rsidRDefault="00730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2EE54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21BD1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BC07D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882FF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732E1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68C18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83D82" w:rsidR="00CD0676" w:rsidRPr="00944D28" w:rsidRDefault="00730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5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91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3DF80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6E9CF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EDA252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AB397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2BDF8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E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5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2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4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9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8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7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02A271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EB9F99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2E268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75A79F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00441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20057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0ED46" w:rsidR="00B87ED3" w:rsidRPr="00944D28" w:rsidRDefault="0073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77FF8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2881A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8A5FA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2EA55B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0D44C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F394D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3EE64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D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8CBAE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D6147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826D7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198BB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14077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D073D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ED0AF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8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65752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C243D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FD0B9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0D186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B3E8C" w:rsidR="00B87ED3" w:rsidRPr="00944D28" w:rsidRDefault="0073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3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B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B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0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3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2022-10-20T21:00:00.0000000Z</dcterms:modified>
</coreProperties>
</file>