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0659" w:rsidR="0061148E" w:rsidRPr="0035681E" w:rsidRDefault="00EA3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22C7" w:rsidR="0061148E" w:rsidRPr="0035681E" w:rsidRDefault="00EA3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906DD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6C03F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95061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E6639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B06C6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3FCB4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43461" w:rsidR="00CD0676" w:rsidRPr="00944D28" w:rsidRDefault="00EA3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E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5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7BE0F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A1AC1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21050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23A7F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D6F44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6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BB683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4471F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E68B0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72323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9195B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3C352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B7B9C" w:rsidR="00B87ED3" w:rsidRPr="00944D28" w:rsidRDefault="00EA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1891A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D9D08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892D5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A9344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793E4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E9B0F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2719B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49FC0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6D22F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8F04C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6A468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748EA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ABBB8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DFA01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8A352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84B5A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BD2AB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20BB4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0B6AD" w:rsidR="00B87ED3" w:rsidRPr="00944D28" w:rsidRDefault="00EA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6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B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D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