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5946" w:rsidR="0061148E" w:rsidRPr="0035681E" w:rsidRDefault="00F468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35B3" w:rsidR="0061148E" w:rsidRPr="0035681E" w:rsidRDefault="00F468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4EE33" w:rsidR="00CD0676" w:rsidRPr="00944D28" w:rsidRDefault="00F4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B8DC7" w:rsidR="00CD0676" w:rsidRPr="00944D28" w:rsidRDefault="00F4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7AA06" w:rsidR="00CD0676" w:rsidRPr="00944D28" w:rsidRDefault="00F4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7EDBF" w:rsidR="00CD0676" w:rsidRPr="00944D28" w:rsidRDefault="00F4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CBC55" w:rsidR="00CD0676" w:rsidRPr="00944D28" w:rsidRDefault="00F4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01C31" w:rsidR="00CD0676" w:rsidRPr="00944D28" w:rsidRDefault="00F4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02905" w:rsidR="00CD0676" w:rsidRPr="00944D28" w:rsidRDefault="00F4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C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4E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A8402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8B931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86BF2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3D5D9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5A40E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7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5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1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8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2FA9E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6675A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A69E2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B2903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A3A39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05566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AFACF" w:rsidR="00B87ED3" w:rsidRPr="00944D28" w:rsidRDefault="00F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C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D78BC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16E03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515F0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C09E4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5D2D6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9C8C0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1CE33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7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AAF88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ACC79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8F8F0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22E58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19431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6F796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A7127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53BF1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D9EDC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E4E36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89ECB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844D4" w:rsidR="00B87ED3" w:rsidRPr="00944D28" w:rsidRDefault="00F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5F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8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B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9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8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