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1074" w:rsidR="0061148E" w:rsidRPr="0035681E" w:rsidRDefault="00797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1619" w:rsidR="0061148E" w:rsidRPr="0035681E" w:rsidRDefault="00797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D5E8A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45DB4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1D9A6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8554A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A6735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63214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EBB69" w:rsidR="00CD0676" w:rsidRPr="00944D28" w:rsidRDefault="0079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5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C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AC6C9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391A7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EDB1E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3D998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B0E3B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D2283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5DAD8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B41D3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CFE55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F8072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3424F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FC049" w:rsidR="00B87ED3" w:rsidRPr="00944D28" w:rsidRDefault="0079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0358C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17086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CA89F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9EE2F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092B5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40701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2AC57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5CE6" w:rsidR="00B87ED3" w:rsidRPr="00944D28" w:rsidRDefault="0079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56087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D347E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E53EF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9FB6E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92373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71A1A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93BB4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0BBAC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A944B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0E401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B80E1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578E1" w:rsidR="00B87ED3" w:rsidRPr="00944D28" w:rsidRDefault="0079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0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B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4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