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FAAA" w:rsidR="0061148E" w:rsidRPr="0035681E" w:rsidRDefault="00E66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2BE8" w:rsidR="0061148E" w:rsidRPr="0035681E" w:rsidRDefault="00E66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F5061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72F63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5DCBF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8CD08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DBC0F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D4FED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3B2D6" w:rsidR="00CD0676" w:rsidRPr="00944D28" w:rsidRDefault="00E6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A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9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0EBE4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88166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0C2C8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80D02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830C6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D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F76CE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154F8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D4BE6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1DEEC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EA001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E6F2E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ACBF2" w:rsidR="00B87ED3" w:rsidRPr="00944D28" w:rsidRDefault="00E6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F8992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F0949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B21BC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6BD6A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B0F13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2BBB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3F0A3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6F573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CDA45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3A2AA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F76B4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03EA0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9AEF0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F1C87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4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1128" w:rsidR="00B87ED3" w:rsidRPr="00944D28" w:rsidRDefault="00E6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D54DD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73BD3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F7FD9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8BB12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A78AB" w:rsidR="00B87ED3" w:rsidRPr="00944D28" w:rsidRDefault="00E6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3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6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9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