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B136" w:rsidR="0061148E" w:rsidRPr="0035681E" w:rsidRDefault="00D81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3BE5" w:rsidR="0061148E" w:rsidRPr="0035681E" w:rsidRDefault="00D81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AE46D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39991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87219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77A79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C0F42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68449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245E2" w:rsidR="00CD0676" w:rsidRPr="00944D28" w:rsidRDefault="00D81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4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1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A5A01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FDA6D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EB244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6B64F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56AAB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E9B0A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33810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B9054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AD197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4847D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0332B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FE3C7" w:rsidR="00B87ED3" w:rsidRPr="00944D28" w:rsidRDefault="00D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22EA1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F6818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70E69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8161B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5C91E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DB5F0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75CF9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3F17A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60EA0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CD191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83647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03C02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4D892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2C65B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76D7C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E5C21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67C84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A7892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9C95C" w:rsidR="00B87ED3" w:rsidRPr="00944D28" w:rsidRDefault="00D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2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F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34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2022-10-20T05:39:00.0000000Z</dcterms:modified>
</coreProperties>
</file>