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2DC8B" w:rsidR="0061148E" w:rsidRPr="00944D28" w:rsidRDefault="00FA6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24E31" w:rsidR="0061148E" w:rsidRPr="004A7085" w:rsidRDefault="00FA6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E2EBB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E30532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FDE21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FB114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41D92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44A1C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8D7C9" w:rsidR="00B87ED3" w:rsidRPr="00944D28" w:rsidRDefault="00FA6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E9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FB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2B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CDDB7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B1AE1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6BA1C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351F9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7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2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4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26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3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E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7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15B4F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83D66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4FA0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E108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837F8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68A1B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DE20C" w:rsidR="00B87ED3" w:rsidRPr="00944D28" w:rsidRDefault="00FA6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8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8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3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A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7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D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3B5DF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4F44B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75C83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BF5FB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F7E749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6FE4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A703C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4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4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8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0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18958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2B527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3A635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5D0C7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0D206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6E51A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2249C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C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7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6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F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3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2E2E0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9BDB7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DE3C6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C768F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3D020A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D54A4" w:rsidR="00B87ED3" w:rsidRPr="00944D28" w:rsidRDefault="00FA6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2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6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0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4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C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F4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