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016C" w:rsidR="0061148E" w:rsidRPr="00944D28" w:rsidRDefault="00B27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6E7B" w:rsidR="0061148E" w:rsidRPr="004A7085" w:rsidRDefault="00B27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43E35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E6F7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C5AD3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D957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3059C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59DC5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EB1D" w:rsidR="00B87ED3" w:rsidRPr="00944D28" w:rsidRDefault="00B2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0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F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2C04D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F3445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05774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E3E3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4965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A943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5D33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710A5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7A0C7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0239F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B85B" w:rsidR="00B87ED3" w:rsidRPr="00944D28" w:rsidRDefault="00B2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E8D2E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BAFEB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74896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08D50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3FB17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499C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48F1A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04CD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6362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DD1A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5F212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5175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61EF4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A7574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EDD2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99005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5E4B1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1B2CC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1ACF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82A76" w:rsidR="00B87ED3" w:rsidRPr="00944D28" w:rsidRDefault="00B2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4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24DE" w:rsidR="00B87ED3" w:rsidRPr="00944D28" w:rsidRDefault="00B2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2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2022-10-20T16:55:00.0000000Z</dcterms:modified>
</coreProperties>
</file>