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3782" w:rsidR="0061148E" w:rsidRPr="00944D28" w:rsidRDefault="00001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D6CD" w:rsidR="0061148E" w:rsidRPr="004A7085" w:rsidRDefault="00001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4EF74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C9387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95B8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2549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5292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334EE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1AB9D" w:rsidR="00B87ED3" w:rsidRPr="00944D28" w:rsidRDefault="0000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A5D3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BE2E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8443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56C62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A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C57E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B5A0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032A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B755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CADB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595F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95B2A" w:rsidR="00B87ED3" w:rsidRPr="00944D28" w:rsidRDefault="0000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29A6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FD29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D61A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1EC46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851A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D971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D32A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9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070C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8CDF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1E4D6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0E2EC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F797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B3733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6D76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96EF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552C7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2B2D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5889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DBC07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A8738" w:rsidR="00B87ED3" w:rsidRPr="00944D28" w:rsidRDefault="0000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8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