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54C9" w:rsidR="0061148E" w:rsidRPr="00944D28" w:rsidRDefault="0002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F472" w:rsidR="0061148E" w:rsidRPr="004A7085" w:rsidRDefault="00020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0033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472B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7BBB1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8C05D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B2844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9528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1653" w:rsidR="00B87ED3" w:rsidRPr="00944D28" w:rsidRDefault="0002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CF7E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3011B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9BE2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7780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3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E615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E590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B406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7773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7A92F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1230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5672" w:rsidR="00B87ED3" w:rsidRPr="00944D28" w:rsidRDefault="0002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6DEB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72D8F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B910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BBD6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36F06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FAD7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068E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59A9" w:rsidR="00B87ED3" w:rsidRPr="00944D28" w:rsidRDefault="0002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DF07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06A7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8F1B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A503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CB13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256BF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0CDA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DC29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EDBB8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7AAA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53DE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A06D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5738" w:rsidR="00B87ED3" w:rsidRPr="00944D28" w:rsidRDefault="0002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4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A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