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C085" w:rsidR="0061148E" w:rsidRPr="00944D28" w:rsidRDefault="000F2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D852" w:rsidR="0061148E" w:rsidRPr="004A7085" w:rsidRDefault="000F2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9AE94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D0987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68B7F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C428C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F5FD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50250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49F75" w:rsidR="00B87ED3" w:rsidRPr="00944D28" w:rsidRDefault="000F2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E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AA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3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E9921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270EF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894F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1213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A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5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1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4FCE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CE79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643CC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4E94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0707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4144E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2F7B" w:rsidR="00B87ED3" w:rsidRPr="00944D28" w:rsidRDefault="000F2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75FD2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B6608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DF50C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58FE3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2EC8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49AFB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F081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D6B0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A3190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4E42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CBD7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B861F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BA98F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7CA48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FD83E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442F0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D7D62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EB08B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17B01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5BD68" w:rsidR="00B87ED3" w:rsidRPr="00944D28" w:rsidRDefault="000F2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7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5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2022-10-20T12:03:00.0000000Z</dcterms:modified>
</coreProperties>
</file>