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EB53" w:rsidR="0061148E" w:rsidRPr="00944D28" w:rsidRDefault="00E2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1E82" w:rsidR="0061148E" w:rsidRPr="004A7085" w:rsidRDefault="00E2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A8242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AD22F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D6E26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CF484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DD92C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1B5F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9604" w:rsidR="00B87ED3" w:rsidRPr="00944D28" w:rsidRDefault="00E2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B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D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B4C9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CCEDF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5C145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4CFA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A041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9253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6517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D55A5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CD5F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D9CC4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2591" w:rsidR="00B87ED3" w:rsidRPr="00944D28" w:rsidRDefault="00E2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DCAC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7C7F2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2B6D0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31B9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2B10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4054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56300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E4A25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1AD94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B9CC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B90B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69BC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0376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4D49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12C8" w:rsidR="00B87ED3" w:rsidRPr="00944D28" w:rsidRDefault="00E2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829D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11940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E9C6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8623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644E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A5D6" w:rsidR="00B87ED3" w:rsidRPr="00944D28" w:rsidRDefault="00E2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9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