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5FEB" w:rsidR="0061148E" w:rsidRPr="00944D28" w:rsidRDefault="00E44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E620" w:rsidR="0061148E" w:rsidRPr="004A7085" w:rsidRDefault="00E44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67BF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B502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6B149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26E4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BEA68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A8A07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08E2" w:rsidR="00B87ED3" w:rsidRPr="00944D28" w:rsidRDefault="00E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B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E377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FF8A1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AB3CE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520F0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9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D228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7241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CEEAF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B7EDF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6E954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6DC1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75496" w:rsidR="00B87ED3" w:rsidRPr="00944D28" w:rsidRDefault="00E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20A47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AB852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668C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B468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6DDD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40BC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00FB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758F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49342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FF9E7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C3266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0396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EC28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B43D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6B14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368EA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B0F3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6B3E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C85C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4B36" w:rsidR="00B87ED3" w:rsidRPr="00944D28" w:rsidRDefault="00E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2022-10-20T03:12:00.0000000Z</dcterms:modified>
</coreProperties>
</file>